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CB4C" w14:textId="5C88361B" w:rsidR="009A33E0" w:rsidRDefault="004D20E5" w:rsidP="009A33E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Bus Timetable – January 2026</w:t>
      </w:r>
    </w:p>
    <w:p w14:paraId="7658E378" w14:textId="77777777" w:rsidR="004D20E5" w:rsidRPr="009A33E0" w:rsidRDefault="004D20E5" w:rsidP="009A33E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5469"/>
        <w:gridCol w:w="1460"/>
        <w:gridCol w:w="1520"/>
      </w:tblGrid>
      <w:tr w:rsidR="00FE4D5C" w:rsidRPr="009A33E0" w14:paraId="6BF36552" w14:textId="77777777" w:rsidTr="009873F2">
        <w:trPr>
          <w:trHeight w:val="29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20A02" w14:textId="77777777" w:rsidR="00FE4D5C" w:rsidRPr="009A33E0" w:rsidRDefault="00FE4D5C" w:rsidP="009A33E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Contract No</w:t>
            </w:r>
          </w:p>
        </w:tc>
        <w:tc>
          <w:tcPr>
            <w:tcW w:w="54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E20B" w14:textId="77777777" w:rsidR="00FE4D5C" w:rsidRPr="009A33E0" w:rsidRDefault="00FE4D5C" w:rsidP="009A33E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Pickup Point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8860" w14:textId="77777777" w:rsidR="00FE4D5C" w:rsidRPr="009A33E0" w:rsidRDefault="00FE4D5C" w:rsidP="009A33E0">
            <w:pPr>
              <w:spacing w:after="0" w:line="240" w:lineRule="auto"/>
              <w:jc w:val="right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ptos Narrow" w:eastAsia="Times New Roman" w:hAnsi="Aptos Narrow" w:cs="Segoe UI"/>
                <w:b/>
                <w:bCs/>
                <w:color w:val="E97132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AM PU time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14D68" w14:textId="77777777" w:rsidR="00FE4D5C" w:rsidRPr="009A33E0" w:rsidRDefault="00FE4D5C" w:rsidP="009A33E0">
            <w:pPr>
              <w:spacing w:after="0" w:line="240" w:lineRule="auto"/>
              <w:jc w:val="right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ptos Narrow" w:eastAsia="Times New Roman" w:hAnsi="Aptos Narrow" w:cs="Segoe UI"/>
                <w:b/>
                <w:bCs/>
                <w:color w:val="0F9ED5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PM DO time</w:t>
            </w:r>
          </w:p>
        </w:tc>
      </w:tr>
      <w:tr w:rsidR="00D73375" w:rsidRPr="00D73375" w14:paraId="07DD7474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F31F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5E1AE" w14:textId="025AC2E1" w:rsidR="00FE4D5C" w:rsidRPr="00D73375" w:rsidRDefault="004D20E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Harston </w:t>
            </w: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Harston</w:t>
            </w:r>
            <w:proofErr w:type="spellEnd"/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Motors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759A" w14:textId="5011C550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E036" w14:textId="0039741B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15:30</w:t>
            </w:r>
          </w:p>
        </w:tc>
      </w:tr>
      <w:tr w:rsidR="00D73375" w:rsidRPr="00D73375" w14:paraId="267CEA67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2AEE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CD6C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Foxton, Hall Close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5D5B" w14:textId="5A5A2A33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1A9D" w14:textId="4E9CB813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15:21</w:t>
            </w:r>
          </w:p>
        </w:tc>
      </w:tr>
      <w:tr w:rsidR="00D73375" w:rsidRPr="00D73375" w14:paraId="56C11D86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471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606B" w14:textId="46C5F298" w:rsidR="00FE4D5C" w:rsidRPr="00D73375" w:rsidRDefault="004D20E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Foxton </w:t>
            </w: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Hillfield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B9A4" w14:textId="13F61AD2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307D" w14:textId="2944C59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15:19</w:t>
            </w:r>
          </w:p>
        </w:tc>
      </w:tr>
      <w:tr w:rsidR="00D73375" w:rsidRPr="00D73375" w14:paraId="683B36BD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9005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F0B3" w14:textId="761E58B7" w:rsidR="00FE4D5C" w:rsidRPr="00D73375" w:rsidRDefault="004D20E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Foxton Green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1D78C" w14:textId="7E0ABB9E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08:13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BD89" w14:textId="56CD6B8D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15:17</w:t>
            </w:r>
          </w:p>
        </w:tc>
      </w:tr>
      <w:tr w:rsidR="00D73375" w:rsidRPr="00D73375" w14:paraId="1F6B5C1E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E82C" w14:textId="7CCC8C0A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AEF5" w14:textId="4E254E59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D814" w14:textId="083B89C5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5659" w14:textId="6F211172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73375" w:rsidRPr="00D73375" w14:paraId="0CFE008D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9ED2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D9C6" w14:textId="66383E2D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Gt Shelf</w:t>
            </w:r>
            <w:r w:rsidR="00906743" w:rsidRPr="00D73375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ord Marfleet Close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4198" w14:textId="6FB2CC0A" w:rsidR="00FE4D5C" w:rsidRPr="00D73375" w:rsidRDefault="00906743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07.19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A551" w14:textId="1827EB7E" w:rsidR="00FE4D5C" w:rsidRPr="00D73375" w:rsidRDefault="00D73375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16.15</w:t>
            </w:r>
          </w:p>
        </w:tc>
      </w:tr>
      <w:tr w:rsidR="00D73375" w:rsidRPr="00D73375" w14:paraId="53514660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D8E6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A175" w14:textId="5EB948DF" w:rsidR="00FE4D5C" w:rsidRPr="00D73375" w:rsidRDefault="00D7337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Sawston, Cambridge Road/Eccles Close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DE4C" w14:textId="1467DEA3" w:rsidR="00FE4D5C" w:rsidRPr="00D73375" w:rsidRDefault="005B3BD1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07.24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F57B" w14:textId="105DD951" w:rsidR="00FE4D5C" w:rsidRPr="00D73375" w:rsidRDefault="005B3BD1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16.07</w:t>
            </w:r>
          </w:p>
        </w:tc>
      </w:tr>
      <w:tr w:rsidR="00D73375" w:rsidRPr="00D73375" w14:paraId="345A07FF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B0C8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D5AE" w14:textId="36F62763" w:rsidR="00FE4D5C" w:rsidRPr="00D73375" w:rsidRDefault="005B3BD1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Duxford Bank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32C7" w14:textId="54E35CF9" w:rsidR="00FE4D5C" w:rsidRPr="00D73375" w:rsidRDefault="005B3BD1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07.31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E00D" w14:textId="3D9DB3A8" w:rsidR="00FE4D5C" w:rsidRPr="00D73375" w:rsidRDefault="005B3BD1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16.00</w:t>
            </w:r>
          </w:p>
        </w:tc>
      </w:tr>
      <w:tr w:rsidR="00D73375" w:rsidRPr="00D73375" w14:paraId="41D57A1D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A118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FF4B" w14:textId="71CCF061" w:rsidR="00FE4D5C" w:rsidRPr="00D73375" w:rsidRDefault="008521C1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Newton Green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B789" w14:textId="33EE4A4D" w:rsidR="00FE4D5C" w:rsidRPr="00D73375" w:rsidRDefault="008521C1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07.45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6722" w14:textId="7D3CA3D6" w:rsidR="00FE4D5C" w:rsidRPr="00D73375" w:rsidRDefault="006F572A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15.46</w:t>
            </w:r>
          </w:p>
        </w:tc>
      </w:tr>
      <w:tr w:rsidR="00D73375" w:rsidRPr="00D73375" w14:paraId="3755ADD2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808E" w14:textId="3EB5BEAB" w:rsidR="00FE4D5C" w:rsidRPr="00D73375" w:rsidRDefault="00D9104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8F24" w14:textId="5D6072D9" w:rsidR="00FE4D5C" w:rsidRPr="00D73375" w:rsidRDefault="00D9104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Thriplow</w:t>
            </w:r>
            <w:proofErr w:type="spellEnd"/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 xml:space="preserve"> Bus Shelter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43D3" w14:textId="4AA470A9" w:rsidR="00FE4D5C" w:rsidRPr="00D73375" w:rsidRDefault="00651EF7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07.49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ADA8" w14:textId="15EFBF6C" w:rsidR="00FE4D5C" w:rsidRPr="00D73375" w:rsidRDefault="00651EF7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15.42</w:t>
            </w:r>
          </w:p>
        </w:tc>
      </w:tr>
      <w:tr w:rsidR="00D73375" w:rsidRPr="00D73375" w14:paraId="79BDF816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B986" w14:textId="4A9852E7" w:rsidR="00FE4D5C" w:rsidRPr="00D73375" w:rsidRDefault="00651EF7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12BC" w14:textId="5A712200" w:rsidR="00FE4D5C" w:rsidRPr="00D73375" w:rsidRDefault="00651EF7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Fowlmere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Mem</w:t>
            </w:r>
            <w:r w:rsidR="00951700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orial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93F5" w14:textId="0EDF33E9" w:rsidR="00FE4D5C" w:rsidRPr="00D73375" w:rsidRDefault="00951700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07.52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5EA0" w14:textId="6D48D62E" w:rsidR="00FE4D5C" w:rsidRPr="00D73375" w:rsidRDefault="00951700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15.39</w:t>
            </w:r>
          </w:p>
        </w:tc>
      </w:tr>
      <w:tr w:rsidR="00D73375" w:rsidRPr="00D73375" w14:paraId="7B3E0705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8BB2" w14:textId="734FFB3D" w:rsidR="00FE4D5C" w:rsidRPr="00D73375" w:rsidRDefault="00951700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FB89" w14:textId="6BC07564" w:rsidR="00FE4D5C" w:rsidRPr="00D73375" w:rsidRDefault="00951700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Fowlmere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Pipers Close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A8BD" w14:textId="24642AB4" w:rsidR="00FE4D5C" w:rsidRPr="00D73375" w:rsidRDefault="00844FAD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07.54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CFF1" w14:textId="5DD7C497" w:rsidR="00FE4D5C" w:rsidRPr="00D73375" w:rsidRDefault="00844FAD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15.37</w:t>
            </w:r>
          </w:p>
        </w:tc>
      </w:tr>
      <w:tr w:rsidR="00D73375" w:rsidRPr="00D73375" w14:paraId="634DCFDB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477E" w14:textId="56D7EA10" w:rsidR="00FE4D5C" w:rsidRPr="00D73375" w:rsidRDefault="009208A6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AFF9" w14:textId="09F01C7D" w:rsidR="00FE4D5C" w:rsidRPr="00D73375" w:rsidRDefault="009208A6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Great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Chishi</w:t>
            </w:r>
            <w:r w:rsidR="009873F2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ll</w:t>
            </w:r>
            <w:proofErr w:type="spellEnd"/>
            <w:r w:rsidR="009873F2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26 Hall Lane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BF64" w14:textId="1F166318" w:rsidR="00FE4D5C" w:rsidRPr="00D73375" w:rsidRDefault="00767E10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08.00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D381" w14:textId="7A78D815" w:rsidR="00FE4D5C" w:rsidRPr="00D73375" w:rsidRDefault="00767E10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15.28</w:t>
            </w:r>
          </w:p>
        </w:tc>
      </w:tr>
      <w:tr w:rsidR="00D73375" w:rsidRPr="00D73375" w14:paraId="37E753F2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8263" w14:textId="520425D2" w:rsidR="00FE4D5C" w:rsidRPr="00D73375" w:rsidRDefault="00767E10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E0D0" w14:textId="0026737D" w:rsidR="00FE4D5C" w:rsidRPr="00D73375" w:rsidRDefault="00767E10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North Hall Farm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6508" w14:textId="56E8CFB6" w:rsidR="00FE4D5C" w:rsidRPr="00D73375" w:rsidRDefault="00767E10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08.08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1D99" w14:textId="035D279C" w:rsidR="00FE4D5C" w:rsidRPr="00D73375" w:rsidRDefault="00282B28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15.20</w:t>
            </w:r>
          </w:p>
        </w:tc>
      </w:tr>
      <w:tr w:rsidR="009208A6" w:rsidRPr="00D73375" w14:paraId="2B9A736A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C638" w14:textId="0F73E552" w:rsidR="009208A6" w:rsidRPr="00D73375" w:rsidRDefault="009208A6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3EFE" w14:textId="3E276DDB" w:rsidR="009208A6" w:rsidRPr="00D73375" w:rsidRDefault="009208A6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584A" w14:textId="77777777" w:rsidR="009208A6" w:rsidRPr="00D73375" w:rsidRDefault="009208A6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C354" w14:textId="77777777" w:rsidR="009208A6" w:rsidRPr="00D73375" w:rsidRDefault="009208A6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D73375" w:rsidRPr="00D73375" w14:paraId="0009CE7E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A1612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B277" w14:textId="5FBA7CA0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Hauxton</w:t>
            </w:r>
            <w:proofErr w:type="spellEnd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Village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Hall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57DE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07:50:00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05B5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15:37:00</w:t>
            </w:r>
          </w:p>
        </w:tc>
      </w:tr>
      <w:tr w:rsidR="00D73375" w:rsidRPr="00D73375" w14:paraId="1AA012D4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742B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5889" w14:textId="4CCA16A6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Barrington Glebe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48C5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08:00:00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D79A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15:30:00</w:t>
            </w:r>
          </w:p>
        </w:tc>
      </w:tr>
      <w:tr w:rsidR="00D73375" w:rsidRPr="00D73375" w14:paraId="4B7B70AA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075E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50B" w14:textId="61F931E2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Barrington 67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High Street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6AB2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08:02:00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C892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15:27:00</w:t>
            </w:r>
          </w:p>
        </w:tc>
      </w:tr>
      <w:tr w:rsidR="00D73375" w:rsidRPr="00D73375" w14:paraId="066BC2DF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BB0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484A" w14:textId="75BFAB16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Barrington Royal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Oak Bus Shelt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0133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08:04:00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DF8C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15:25:00</w:t>
            </w:r>
          </w:p>
        </w:tc>
      </w:tr>
      <w:tr w:rsidR="00D73375" w:rsidRPr="00D73375" w14:paraId="30742AD6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A3A6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11D0" w14:textId="784BF17C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Shepreth</w:t>
            </w:r>
            <w:proofErr w:type="spellEnd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Memorial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31CD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08:09:00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2DFD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15:20:00</w:t>
            </w:r>
          </w:p>
        </w:tc>
      </w:tr>
      <w:tr w:rsidR="00D73375" w:rsidRPr="00D73375" w14:paraId="702F3597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2B2E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82F0" w14:textId="59DAA39E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Shepreth</w:t>
            </w:r>
            <w:proofErr w:type="spellEnd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87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Frog End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1B84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08:12:00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D758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15:18:00</w:t>
            </w:r>
          </w:p>
        </w:tc>
      </w:tr>
      <w:tr w:rsidR="00D73375" w:rsidRPr="00D73375" w14:paraId="672DE7F9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CDE7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EE0F" w14:textId="502335E1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Shepreth</w:t>
            </w:r>
            <w:proofErr w:type="spellEnd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Frog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End/</w:t>
            </w:r>
            <w:proofErr w:type="spellStart"/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Dunsbridge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98CE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08:15:00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A1CC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15:15:00</w:t>
            </w:r>
          </w:p>
        </w:tc>
      </w:tr>
    </w:tbl>
    <w:p w14:paraId="7EC61601" w14:textId="20CB06B2" w:rsidR="009A33E0" w:rsidRPr="00D73375" w:rsidRDefault="009A33E0" w:rsidP="00906743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sectPr w:rsidR="009A33E0" w:rsidRPr="00D73375" w:rsidSect="009A33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E0"/>
    <w:rsid w:val="0007723D"/>
    <w:rsid w:val="00282B28"/>
    <w:rsid w:val="00454EF9"/>
    <w:rsid w:val="004618D2"/>
    <w:rsid w:val="004D20E5"/>
    <w:rsid w:val="004E0C8D"/>
    <w:rsid w:val="005B3BD1"/>
    <w:rsid w:val="00651EF7"/>
    <w:rsid w:val="006F572A"/>
    <w:rsid w:val="00761CF4"/>
    <w:rsid w:val="00767E10"/>
    <w:rsid w:val="00844FAD"/>
    <w:rsid w:val="008521C1"/>
    <w:rsid w:val="00901ABE"/>
    <w:rsid w:val="00906743"/>
    <w:rsid w:val="009208A6"/>
    <w:rsid w:val="00951700"/>
    <w:rsid w:val="009873F2"/>
    <w:rsid w:val="009A33E0"/>
    <w:rsid w:val="00A74722"/>
    <w:rsid w:val="00BA24BA"/>
    <w:rsid w:val="00D73375"/>
    <w:rsid w:val="00D76704"/>
    <w:rsid w:val="00D91045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347D"/>
  <w15:chartTrackingRefBased/>
  <w15:docId w15:val="{FE2CFD7D-54FB-4795-B0EB-F30CE80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4a86e-5184-4f0f-b8cd-16dd0539f2b3">
      <Terms xmlns="http://schemas.microsoft.com/office/infopath/2007/PartnerControls"/>
    </lcf76f155ced4ddcb4097134ff3c332f>
    <g3287c89622b459ca821b3c67857fd9e xmlns="78e4fbea-6692-4682-84c1-add2c3a4ec93">
      <Terms xmlns="http://schemas.microsoft.com/office/infopath/2007/PartnerControls"/>
    </g3287c89622b459ca821b3c67857fd9e>
    <TaxCatchAll xmlns="78e4fbea-6692-4682-84c1-add2c3a4ec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691A840A4AE4683EDBC93710ED823" ma:contentTypeVersion="13" ma:contentTypeDescription="Create a new document." ma:contentTypeScope="" ma:versionID="a094a41cad8cabcdb73d0214f7281d63">
  <xsd:schema xmlns:xsd="http://www.w3.org/2001/XMLSchema" xmlns:xs="http://www.w3.org/2001/XMLSchema" xmlns:p="http://schemas.microsoft.com/office/2006/metadata/properties" xmlns:ns2="78e4fbea-6692-4682-84c1-add2c3a4ec93" xmlns:ns3="5884a86e-5184-4f0f-b8cd-16dd0539f2b3" targetNamespace="http://schemas.microsoft.com/office/2006/metadata/properties" ma:root="true" ma:fieldsID="6eaa3fd644a51cb3fed1640e866937c0" ns2:_="" ns3:_="">
    <xsd:import namespace="78e4fbea-6692-4682-84c1-add2c3a4ec93"/>
    <xsd:import namespace="5884a86e-5184-4f0f-b8cd-16dd0539f2b3"/>
    <xsd:element name="properties">
      <xsd:complexType>
        <xsd:sequence>
          <xsd:element name="documentManagement">
            <xsd:complexType>
              <xsd:all>
                <xsd:element ref="ns2:g3287c89622b459ca821b3c67857fd9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fbea-6692-4682-84c1-add2c3a4ec93" elementFormDefault="qualified">
    <xsd:import namespace="http://schemas.microsoft.com/office/2006/documentManagement/types"/>
    <xsd:import namespace="http://schemas.microsoft.com/office/infopath/2007/PartnerControls"/>
    <xsd:element name="g3287c89622b459ca821b3c67857fd9e" ma:index="9" nillable="true" ma:taxonomy="true" ma:internalName="g3287c89622b459ca821b3c67857fd9e" ma:taxonomyFieldName="Staff_x0020_Category" ma:displayName="Staff Category" ma:fieldId="{03287c89-622b-459c-a821-b3c67857fd9e}" ma:sspId="755c0e60-3cfb-4199-92cf-3a58c40b78d9" ma:termSetId="c6be69de-4164-4609-b1b8-9815fedc9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1caa3a8-2ddc-4ec4-b777-0436a5ab5ff0}" ma:internalName="TaxCatchAll" ma:showField="CatchAllData" ma:web="78e4fbea-6692-4682-84c1-add2c3a4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a86e-5184-4f0f-b8cd-16dd0539f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EAA05-5571-4429-ABB6-62933D84FDBD}">
  <ds:schemaRefs>
    <ds:schemaRef ds:uri="http://schemas.microsoft.com/office/2006/metadata/properties"/>
    <ds:schemaRef ds:uri="http://schemas.microsoft.com/office/infopath/2007/PartnerControls"/>
    <ds:schemaRef ds:uri="5884a86e-5184-4f0f-b8cd-16dd0539f2b3"/>
    <ds:schemaRef ds:uri="78e4fbea-6692-4682-84c1-add2c3a4ec93"/>
  </ds:schemaRefs>
</ds:datastoreItem>
</file>

<file path=customXml/itemProps2.xml><?xml version="1.0" encoding="utf-8"?>
<ds:datastoreItem xmlns:ds="http://schemas.openxmlformats.org/officeDocument/2006/customXml" ds:itemID="{F2012AD4-9A4A-4D48-B507-822622224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4fbea-6692-4682-84c1-add2c3a4ec93"/>
    <ds:schemaRef ds:uri="5884a86e-5184-4f0f-b8cd-16dd0539f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F41A96-E15F-4CA8-B376-AE71860159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Young</dc:creator>
  <cp:keywords/>
  <dc:description/>
  <cp:lastModifiedBy>Lynn Young</cp:lastModifiedBy>
  <cp:revision>20</cp:revision>
  <cp:lastPrinted>2025-09-02T12:39:00Z</cp:lastPrinted>
  <dcterms:created xsi:type="dcterms:W3CDTF">2025-09-02T12:38:00Z</dcterms:created>
  <dcterms:modified xsi:type="dcterms:W3CDTF">2025-12-15T13:46:00Z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2025-09-02T12:40:27Z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31a535da-488e-4b0b-812d-e55db278b47b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  <property fmtid="{D5CDD505-2E9C-101B-9397-08002B2CF9AE}" pid="10" name="ContentTypeId">
    <vt:lpwstr>0x01010033C691A840A4AE4683EDBC93710ED823</vt:lpwstr>
  </property>
  <property fmtid="{D5CDD505-2E9C-101B-9397-08002B2CF9AE}" pid="11" name="MediaServiceImageTags">
    <vt:lpwstr/>
  </property>
  <property fmtid="{D5CDD505-2E9C-101B-9397-08002B2CF9AE}" pid="12" name="Staff_x0020_Category">
    <vt:lpwstr/>
  </property>
  <property fmtid="{D5CDD505-2E9C-101B-9397-08002B2CF9AE}" pid="13" name="Staff Category">
    <vt:lpwstr/>
  </property>
</Properties>
</file>